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5B11" w14:textId="77777777" w:rsidR="0029678F" w:rsidRDefault="0029678F" w:rsidP="0029678F">
      <w:pPr>
        <w:pStyle w:val="Default"/>
        <w:rPr>
          <w:rFonts w:ascii="Arial" w:hAnsi="Arial" w:cs="Arial"/>
        </w:rPr>
      </w:pPr>
    </w:p>
    <w:p w14:paraId="1A79A790" w14:textId="33A0F5B6" w:rsidR="0029678F" w:rsidRDefault="0029678F" w:rsidP="0029678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0FF169E" wp14:editId="2B48C8E8">
            <wp:extent cx="2209800" cy="1293541"/>
            <wp:effectExtent l="0" t="0" r="0" b="1905"/>
            <wp:docPr id="2065795522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95522" name="Picture 1" descr="A logo with text overla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905" cy="129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92553" w14:textId="77777777" w:rsidR="0029678F" w:rsidRPr="0011549C" w:rsidRDefault="0029678F" w:rsidP="0011549C">
      <w:pPr>
        <w:pStyle w:val="Default"/>
        <w:jc w:val="center"/>
        <w:rPr>
          <w:rFonts w:ascii="Arial" w:hAnsi="Arial" w:cs="Arial"/>
          <w:u w:val="single"/>
        </w:rPr>
      </w:pPr>
    </w:p>
    <w:p w14:paraId="61846485" w14:textId="77777777" w:rsidR="0015220F" w:rsidRDefault="0015220F" w:rsidP="0011549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73CF11" w14:textId="1CE392D3" w:rsidR="0011549C" w:rsidRPr="0011549C" w:rsidRDefault="0011549C" w:rsidP="0011549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1549C">
        <w:rPr>
          <w:rFonts w:ascii="Arial" w:hAnsi="Arial" w:cs="Arial"/>
          <w:b/>
          <w:bCs/>
          <w:sz w:val="24"/>
          <w:szCs w:val="24"/>
          <w:u w:val="single"/>
        </w:rPr>
        <w:t>Menevia</w:t>
      </w:r>
      <w:r w:rsidR="00F1068B">
        <w:rPr>
          <w:rFonts w:ascii="Arial" w:hAnsi="Arial" w:cs="Arial"/>
          <w:b/>
          <w:bCs/>
          <w:sz w:val="24"/>
          <w:szCs w:val="24"/>
          <w:u w:val="single"/>
        </w:rPr>
        <w:t xml:space="preserve"> Safeguarding</w:t>
      </w:r>
      <w:r w:rsidRPr="0011549C">
        <w:rPr>
          <w:rFonts w:ascii="Arial" w:hAnsi="Arial" w:cs="Arial"/>
          <w:b/>
          <w:bCs/>
          <w:sz w:val="24"/>
          <w:szCs w:val="24"/>
          <w:u w:val="single"/>
        </w:rPr>
        <w:t xml:space="preserve"> Communication Plan</w:t>
      </w:r>
    </w:p>
    <w:p w14:paraId="106CFF23" w14:textId="77777777" w:rsidR="0015220F" w:rsidRDefault="0015220F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4DB9A4B" w14:textId="5A693040" w:rsidR="0011549C" w:rsidRPr="0011549C" w:rsidRDefault="0011549C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Objectives</w:t>
      </w:r>
    </w:p>
    <w:p w14:paraId="77BADDEC" w14:textId="77777777" w:rsidR="0011549C" w:rsidRPr="0011549C" w:rsidRDefault="0011549C" w:rsidP="001154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Enhance Community Engagement:</w:t>
      </w:r>
      <w:r w:rsidRPr="0011549C">
        <w:rPr>
          <w:rFonts w:ascii="Arial" w:hAnsi="Arial" w:cs="Arial"/>
          <w:sz w:val="24"/>
          <w:szCs w:val="24"/>
        </w:rPr>
        <w:t xml:space="preserve"> Foster a stronger sense of community within the diocese through regular and meaningful interactions.</w:t>
      </w:r>
    </w:p>
    <w:p w14:paraId="56E0AD28" w14:textId="77777777" w:rsidR="0011549C" w:rsidRPr="0011549C" w:rsidRDefault="0011549C" w:rsidP="001154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Increase Visibility and Awareness:</w:t>
      </w:r>
      <w:r w:rsidRPr="0011549C">
        <w:rPr>
          <w:rFonts w:ascii="Arial" w:hAnsi="Arial" w:cs="Arial"/>
          <w:sz w:val="24"/>
          <w:szCs w:val="24"/>
        </w:rPr>
        <w:t xml:space="preserve"> Raise awareness of diocesan activities, programs, and initiatives.</w:t>
      </w:r>
    </w:p>
    <w:p w14:paraId="045FAC47" w14:textId="77777777" w:rsidR="0011549C" w:rsidRPr="0011549C" w:rsidRDefault="0011549C" w:rsidP="001154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Improve Internal Communication:</w:t>
      </w:r>
      <w:r w:rsidRPr="0011549C">
        <w:rPr>
          <w:rFonts w:ascii="Arial" w:hAnsi="Arial" w:cs="Arial"/>
          <w:sz w:val="24"/>
          <w:szCs w:val="24"/>
        </w:rPr>
        <w:t xml:space="preserve"> Streamline communication among clergy, staff, and volunteers to ensure alignment and coordination.</w:t>
      </w:r>
    </w:p>
    <w:p w14:paraId="6560E3FA" w14:textId="00C8E7FE" w:rsidR="0011549C" w:rsidRPr="0011549C" w:rsidRDefault="0011549C" w:rsidP="001154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 xml:space="preserve">Support </w:t>
      </w:r>
      <w:r w:rsidR="00F1068B">
        <w:rPr>
          <w:rFonts w:ascii="Arial" w:hAnsi="Arial" w:cs="Arial"/>
          <w:b/>
          <w:bCs/>
          <w:sz w:val="24"/>
          <w:szCs w:val="24"/>
        </w:rPr>
        <w:t xml:space="preserve">the functions of the safeguarding team: </w:t>
      </w:r>
      <w:r w:rsidR="00F1068B">
        <w:rPr>
          <w:rFonts w:ascii="Arial" w:hAnsi="Arial" w:cs="Arial"/>
          <w:sz w:val="24"/>
          <w:szCs w:val="24"/>
        </w:rPr>
        <w:t>Increase awareness of the all Wales safeguar</w:t>
      </w:r>
      <w:r w:rsidR="00107C63">
        <w:rPr>
          <w:rFonts w:ascii="Arial" w:hAnsi="Arial" w:cs="Arial"/>
          <w:sz w:val="24"/>
          <w:szCs w:val="24"/>
        </w:rPr>
        <w:t>ding procedures, the Catholic churches policy on report</w:t>
      </w:r>
      <w:r w:rsidR="00316A3B">
        <w:rPr>
          <w:rFonts w:ascii="Arial" w:hAnsi="Arial" w:cs="Arial"/>
          <w:sz w:val="24"/>
          <w:szCs w:val="24"/>
        </w:rPr>
        <w:t>ing all allegations of abuse to the police and its context in each parish community/.</w:t>
      </w:r>
    </w:p>
    <w:p w14:paraId="5116D2E6" w14:textId="77777777" w:rsidR="0011549C" w:rsidRPr="0011549C" w:rsidRDefault="0011549C" w:rsidP="0011549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Facilitate Transparent Information Dissemination:</w:t>
      </w:r>
      <w:r w:rsidRPr="0011549C">
        <w:rPr>
          <w:rFonts w:ascii="Arial" w:hAnsi="Arial" w:cs="Arial"/>
          <w:sz w:val="24"/>
          <w:szCs w:val="24"/>
        </w:rPr>
        <w:t xml:space="preserve"> Ensure timely and clear communication of important information to all stakeholders.</w:t>
      </w:r>
    </w:p>
    <w:p w14:paraId="09B95013" w14:textId="77777777" w:rsidR="0015220F" w:rsidRDefault="0015220F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A59CAA" w14:textId="2F11212D" w:rsidR="0011549C" w:rsidRPr="0011549C" w:rsidRDefault="0011549C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Target Audiences</w:t>
      </w:r>
    </w:p>
    <w:p w14:paraId="3378212A" w14:textId="49FBCC0C" w:rsidR="0011549C" w:rsidRPr="0011549C" w:rsidRDefault="0011549C" w:rsidP="0011549C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Parishioners</w:t>
      </w:r>
      <w:r w:rsidR="0015220F">
        <w:rPr>
          <w:rFonts w:ascii="Arial" w:hAnsi="Arial" w:cs="Arial"/>
          <w:b/>
          <w:bCs/>
          <w:sz w:val="24"/>
          <w:szCs w:val="24"/>
        </w:rPr>
        <w:t>, volunteers and PSR’s</w:t>
      </w:r>
    </w:p>
    <w:p w14:paraId="229D2865" w14:textId="77777777" w:rsidR="0011549C" w:rsidRPr="0011549C" w:rsidRDefault="0011549C" w:rsidP="0011549C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Clergy and Religious Leaders</w:t>
      </w:r>
    </w:p>
    <w:p w14:paraId="02235FE5" w14:textId="77777777" w:rsidR="0011549C" w:rsidRPr="0011549C" w:rsidRDefault="0011549C" w:rsidP="0011549C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Diocesan Staff and Volunteers</w:t>
      </w:r>
    </w:p>
    <w:p w14:paraId="22228652" w14:textId="77777777" w:rsidR="0011549C" w:rsidRPr="0011549C" w:rsidRDefault="0011549C" w:rsidP="0011549C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Local Community Members</w:t>
      </w:r>
    </w:p>
    <w:p w14:paraId="2187BF20" w14:textId="77777777" w:rsidR="0011549C" w:rsidRPr="0011549C" w:rsidRDefault="0011549C" w:rsidP="0011549C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Media and Press</w:t>
      </w:r>
    </w:p>
    <w:p w14:paraId="18DD4E97" w14:textId="77777777" w:rsidR="0011549C" w:rsidRPr="0011549C" w:rsidRDefault="0011549C" w:rsidP="0011549C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Ecumenical and Interfaith Partners</w:t>
      </w:r>
    </w:p>
    <w:p w14:paraId="6271F764" w14:textId="77777777" w:rsidR="0015220F" w:rsidRDefault="0015220F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E59A9D3" w14:textId="77777777" w:rsidR="0015220F" w:rsidRDefault="0015220F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CE5394" w14:textId="77777777" w:rsidR="0015220F" w:rsidRDefault="0015220F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1CB62B" w14:textId="60D4F52B" w:rsidR="0011549C" w:rsidRPr="0011549C" w:rsidRDefault="0011549C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lastRenderedPageBreak/>
        <w:t>Key Messages</w:t>
      </w:r>
    </w:p>
    <w:p w14:paraId="51857C1E" w14:textId="0891B3AD" w:rsidR="0011549C" w:rsidRPr="0011549C" w:rsidRDefault="0011549C" w:rsidP="0011549C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Mission and Values:</w:t>
      </w:r>
      <w:r w:rsidRPr="0011549C">
        <w:rPr>
          <w:rFonts w:ascii="Arial" w:hAnsi="Arial" w:cs="Arial"/>
          <w:sz w:val="24"/>
          <w:szCs w:val="24"/>
        </w:rPr>
        <w:t xml:space="preserve"> Emphasi</w:t>
      </w:r>
      <w:r w:rsidR="0024617D">
        <w:rPr>
          <w:rFonts w:ascii="Arial" w:hAnsi="Arial" w:cs="Arial"/>
          <w:sz w:val="24"/>
          <w:szCs w:val="24"/>
        </w:rPr>
        <w:t>s</w:t>
      </w:r>
      <w:r w:rsidRPr="0011549C">
        <w:rPr>
          <w:rFonts w:ascii="Arial" w:hAnsi="Arial" w:cs="Arial"/>
          <w:sz w:val="24"/>
          <w:szCs w:val="24"/>
        </w:rPr>
        <w:t xml:space="preserve">e </w:t>
      </w:r>
      <w:r w:rsidR="00B9021C">
        <w:rPr>
          <w:rFonts w:ascii="Arial" w:hAnsi="Arial" w:cs="Arial"/>
          <w:sz w:val="24"/>
          <w:szCs w:val="24"/>
        </w:rPr>
        <w:t xml:space="preserve">that safeguarding is everyone’s </w:t>
      </w:r>
      <w:r w:rsidR="0096328F">
        <w:rPr>
          <w:rFonts w:ascii="Arial" w:hAnsi="Arial" w:cs="Arial"/>
          <w:sz w:val="24"/>
          <w:szCs w:val="24"/>
        </w:rPr>
        <w:t>responsibility</w:t>
      </w:r>
      <w:r w:rsidRPr="0011549C">
        <w:rPr>
          <w:rFonts w:ascii="Arial" w:hAnsi="Arial" w:cs="Arial"/>
          <w:sz w:val="24"/>
          <w:szCs w:val="24"/>
        </w:rPr>
        <w:t xml:space="preserve"> and </w:t>
      </w:r>
      <w:r w:rsidR="0096328F">
        <w:rPr>
          <w:rFonts w:ascii="Arial" w:hAnsi="Arial" w:cs="Arial"/>
          <w:sz w:val="24"/>
          <w:szCs w:val="24"/>
        </w:rPr>
        <w:t>its importance to the Diocese</w:t>
      </w:r>
      <w:r w:rsidRPr="0011549C">
        <w:rPr>
          <w:rFonts w:ascii="Arial" w:hAnsi="Arial" w:cs="Arial"/>
          <w:sz w:val="24"/>
          <w:szCs w:val="24"/>
        </w:rPr>
        <w:t>.</w:t>
      </w:r>
    </w:p>
    <w:p w14:paraId="08F76557" w14:textId="667D52CE" w:rsidR="0011549C" w:rsidRPr="0011549C" w:rsidRDefault="0011549C" w:rsidP="0011549C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Events and Milestones:</w:t>
      </w:r>
      <w:r w:rsidRPr="0011549C">
        <w:rPr>
          <w:rFonts w:ascii="Arial" w:hAnsi="Arial" w:cs="Arial"/>
          <w:sz w:val="24"/>
          <w:szCs w:val="24"/>
        </w:rPr>
        <w:t xml:space="preserve"> Highlight upcoming events,</w:t>
      </w:r>
      <w:r w:rsidR="0096328F">
        <w:rPr>
          <w:rFonts w:ascii="Arial" w:hAnsi="Arial" w:cs="Arial"/>
          <w:sz w:val="24"/>
          <w:szCs w:val="24"/>
        </w:rPr>
        <w:t xml:space="preserve"> training opportunities</w:t>
      </w:r>
      <w:r w:rsidR="00882CB0">
        <w:rPr>
          <w:rFonts w:ascii="Arial" w:hAnsi="Arial" w:cs="Arial"/>
          <w:sz w:val="24"/>
          <w:szCs w:val="24"/>
        </w:rPr>
        <w:t>, awareness raising, successes and challenges in safeguarding.</w:t>
      </w:r>
    </w:p>
    <w:p w14:paraId="15F7774D" w14:textId="773E0210" w:rsidR="0011549C" w:rsidRPr="0011549C" w:rsidRDefault="00882CB0" w:rsidP="0011549C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Volunteering</w:t>
      </w:r>
      <w:r w:rsidR="0011549C" w:rsidRPr="0011549C">
        <w:rPr>
          <w:rFonts w:ascii="Arial" w:hAnsi="Arial" w:cs="Arial"/>
          <w:b/>
          <w:bCs/>
          <w:sz w:val="24"/>
          <w:szCs w:val="24"/>
        </w:rPr>
        <w:t xml:space="preserve"> Opportunities:</w:t>
      </w:r>
      <w:r w:rsidR="0011549C" w:rsidRPr="0011549C">
        <w:rPr>
          <w:rFonts w:ascii="Arial" w:hAnsi="Arial" w:cs="Arial"/>
          <w:sz w:val="24"/>
          <w:szCs w:val="24"/>
        </w:rPr>
        <w:t xml:space="preserve"> Promote ways to support the diocese through giving and volunteering.</w:t>
      </w:r>
    </w:p>
    <w:p w14:paraId="51A87D65" w14:textId="208CB6BB" w:rsidR="0011549C" w:rsidRPr="0011549C" w:rsidRDefault="0011549C" w:rsidP="0011549C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Community Outreach:</w:t>
      </w:r>
      <w:r w:rsidRPr="0011549C">
        <w:rPr>
          <w:rFonts w:ascii="Arial" w:hAnsi="Arial" w:cs="Arial"/>
          <w:sz w:val="24"/>
          <w:szCs w:val="24"/>
        </w:rPr>
        <w:t xml:space="preserve"> Showcase outreach programs and their impact on the community</w:t>
      </w:r>
      <w:r w:rsidR="00F57487">
        <w:rPr>
          <w:rFonts w:ascii="Arial" w:hAnsi="Arial" w:cs="Arial"/>
          <w:sz w:val="24"/>
          <w:szCs w:val="24"/>
        </w:rPr>
        <w:t xml:space="preserve"> (i.e. LoudFence)</w:t>
      </w:r>
    </w:p>
    <w:p w14:paraId="47DF5CEA" w14:textId="2EFF50AC" w:rsidR="0011549C" w:rsidRPr="0011549C" w:rsidRDefault="0011549C" w:rsidP="0011549C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Educational Resources:</w:t>
      </w:r>
      <w:r w:rsidRPr="0011549C">
        <w:rPr>
          <w:rFonts w:ascii="Arial" w:hAnsi="Arial" w:cs="Arial"/>
          <w:sz w:val="24"/>
          <w:szCs w:val="24"/>
        </w:rPr>
        <w:t xml:space="preserve"> Provide access to spiritual and educational materials</w:t>
      </w:r>
      <w:r w:rsidR="00F57487">
        <w:rPr>
          <w:rFonts w:ascii="Arial" w:hAnsi="Arial" w:cs="Arial"/>
          <w:sz w:val="24"/>
          <w:szCs w:val="24"/>
        </w:rPr>
        <w:t xml:space="preserve"> to engage the clerical community.</w:t>
      </w:r>
    </w:p>
    <w:p w14:paraId="5EFC52F3" w14:textId="77777777" w:rsidR="0011549C" w:rsidRPr="0011549C" w:rsidRDefault="0011549C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Communication Channels</w:t>
      </w:r>
    </w:p>
    <w:p w14:paraId="11071B3B" w14:textId="49D48D8F" w:rsidR="0011549C" w:rsidRPr="0011549C" w:rsidRDefault="0011549C" w:rsidP="0011549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Traditional Media:</w:t>
      </w:r>
      <w:r w:rsidRPr="0011549C">
        <w:rPr>
          <w:rFonts w:ascii="Arial" w:hAnsi="Arial" w:cs="Arial"/>
          <w:sz w:val="24"/>
          <w:szCs w:val="24"/>
        </w:rPr>
        <w:t xml:space="preserve"> </w:t>
      </w:r>
      <w:r w:rsidR="00F57487">
        <w:rPr>
          <w:rFonts w:ascii="Arial" w:hAnsi="Arial" w:cs="Arial"/>
          <w:sz w:val="24"/>
          <w:szCs w:val="24"/>
        </w:rPr>
        <w:t>N</w:t>
      </w:r>
      <w:r w:rsidRPr="0011549C">
        <w:rPr>
          <w:rFonts w:ascii="Arial" w:hAnsi="Arial" w:cs="Arial"/>
          <w:sz w:val="24"/>
          <w:szCs w:val="24"/>
        </w:rPr>
        <w:t xml:space="preserve">ewsletters, bulletins, </w:t>
      </w:r>
      <w:r w:rsidR="00107F20">
        <w:rPr>
          <w:rFonts w:ascii="Arial" w:hAnsi="Arial" w:cs="Arial"/>
          <w:sz w:val="24"/>
          <w:szCs w:val="24"/>
        </w:rPr>
        <w:t>parish newsletters</w:t>
      </w:r>
    </w:p>
    <w:p w14:paraId="58AC6FF0" w14:textId="7A4793AB" w:rsidR="0011549C" w:rsidRPr="0011549C" w:rsidRDefault="0011549C" w:rsidP="0011549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Digital Media:</w:t>
      </w:r>
      <w:r w:rsidRPr="0011549C">
        <w:rPr>
          <w:rFonts w:ascii="Arial" w:hAnsi="Arial" w:cs="Arial"/>
          <w:sz w:val="24"/>
          <w:szCs w:val="24"/>
        </w:rPr>
        <w:t xml:space="preserve"> Website</w:t>
      </w:r>
      <w:r w:rsidR="00107F20">
        <w:rPr>
          <w:rFonts w:ascii="Arial" w:hAnsi="Arial" w:cs="Arial"/>
          <w:sz w:val="24"/>
          <w:szCs w:val="24"/>
        </w:rPr>
        <w:t>s</w:t>
      </w:r>
      <w:r w:rsidRPr="0011549C">
        <w:rPr>
          <w:rFonts w:ascii="Arial" w:hAnsi="Arial" w:cs="Arial"/>
          <w:sz w:val="24"/>
          <w:szCs w:val="24"/>
        </w:rPr>
        <w:t xml:space="preserve">, email </w:t>
      </w:r>
      <w:r w:rsidR="00F57487">
        <w:rPr>
          <w:rFonts w:ascii="Arial" w:hAnsi="Arial" w:cs="Arial"/>
          <w:sz w:val="24"/>
          <w:szCs w:val="24"/>
        </w:rPr>
        <w:t xml:space="preserve">and </w:t>
      </w:r>
      <w:r w:rsidRPr="0011549C">
        <w:rPr>
          <w:rFonts w:ascii="Arial" w:hAnsi="Arial" w:cs="Arial"/>
          <w:sz w:val="24"/>
          <w:szCs w:val="24"/>
        </w:rPr>
        <w:t>social media (Facebook, Twitter, Instagram, YouTube)</w:t>
      </w:r>
    </w:p>
    <w:p w14:paraId="6A4F2B4B" w14:textId="77777777" w:rsidR="0011549C" w:rsidRPr="0011549C" w:rsidRDefault="0011549C" w:rsidP="0011549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In-Person:</w:t>
      </w:r>
      <w:r w:rsidRPr="0011549C">
        <w:rPr>
          <w:rFonts w:ascii="Arial" w:hAnsi="Arial" w:cs="Arial"/>
          <w:sz w:val="24"/>
          <w:szCs w:val="24"/>
        </w:rPr>
        <w:t xml:space="preserve"> Church services, community events, workshops, meetings.</w:t>
      </w:r>
    </w:p>
    <w:p w14:paraId="7A3CC5AB" w14:textId="01AE1729" w:rsidR="0011549C" w:rsidRPr="0011549C" w:rsidRDefault="0011549C" w:rsidP="0011549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Internal Communication Tools:</w:t>
      </w:r>
      <w:r w:rsidRPr="0011549C">
        <w:rPr>
          <w:rFonts w:ascii="Arial" w:hAnsi="Arial" w:cs="Arial"/>
          <w:sz w:val="24"/>
          <w:szCs w:val="24"/>
        </w:rPr>
        <w:t xml:space="preserve"> </w:t>
      </w:r>
      <w:r w:rsidR="00F57487">
        <w:rPr>
          <w:rFonts w:ascii="Arial" w:hAnsi="Arial" w:cs="Arial"/>
          <w:sz w:val="24"/>
          <w:szCs w:val="24"/>
        </w:rPr>
        <w:t>S</w:t>
      </w:r>
      <w:r w:rsidRPr="0011549C">
        <w:rPr>
          <w:rFonts w:ascii="Arial" w:hAnsi="Arial" w:cs="Arial"/>
          <w:sz w:val="24"/>
          <w:szCs w:val="24"/>
        </w:rPr>
        <w:t>taff meetings.</w:t>
      </w:r>
    </w:p>
    <w:p w14:paraId="087820C5" w14:textId="77777777" w:rsidR="0011549C" w:rsidRPr="0011549C" w:rsidRDefault="0011549C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Content Strategy</w:t>
      </w:r>
    </w:p>
    <w:p w14:paraId="038DCB8F" w14:textId="77777777" w:rsidR="0011549C" w:rsidRPr="0011549C" w:rsidRDefault="0011549C" w:rsidP="0011549C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Monthly Newsletters:</w:t>
      </w:r>
      <w:r w:rsidRPr="0011549C">
        <w:rPr>
          <w:rFonts w:ascii="Arial" w:hAnsi="Arial" w:cs="Arial"/>
          <w:sz w:val="24"/>
          <w:szCs w:val="24"/>
        </w:rPr>
        <w:t xml:space="preserve"> Distribute via email and physical copies at churches.</w:t>
      </w:r>
    </w:p>
    <w:p w14:paraId="71C6E3F2" w14:textId="0016EB1E" w:rsidR="0011549C" w:rsidRPr="0011549C" w:rsidRDefault="006D5E48" w:rsidP="0011549C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Monthly</w:t>
      </w:r>
      <w:r w:rsidR="0011549C" w:rsidRPr="0011549C">
        <w:rPr>
          <w:rFonts w:ascii="Arial" w:hAnsi="Arial" w:cs="Arial"/>
          <w:b/>
          <w:bCs/>
          <w:sz w:val="24"/>
          <w:szCs w:val="24"/>
        </w:rPr>
        <w:t xml:space="preserve"> Social Media Posts:</w:t>
      </w:r>
      <w:r w:rsidR="0011549C" w:rsidRPr="0011549C">
        <w:rPr>
          <w:rFonts w:ascii="Arial" w:hAnsi="Arial" w:cs="Arial"/>
          <w:sz w:val="24"/>
          <w:szCs w:val="24"/>
        </w:rPr>
        <w:t xml:space="preserve"> Share event updates, inspirational quotes, community stories</w:t>
      </w:r>
      <w:r>
        <w:rPr>
          <w:rFonts w:ascii="Arial" w:hAnsi="Arial" w:cs="Arial"/>
          <w:sz w:val="24"/>
          <w:szCs w:val="24"/>
        </w:rPr>
        <w:t xml:space="preserve"> etc</w:t>
      </w:r>
    </w:p>
    <w:p w14:paraId="7623A130" w14:textId="528B674B" w:rsidR="0011549C" w:rsidRPr="0011549C" w:rsidRDefault="0011549C" w:rsidP="0011549C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Website Updates:</w:t>
      </w:r>
      <w:r w:rsidRPr="0011549C">
        <w:rPr>
          <w:rFonts w:ascii="Arial" w:hAnsi="Arial" w:cs="Arial"/>
          <w:sz w:val="24"/>
          <w:szCs w:val="24"/>
        </w:rPr>
        <w:t xml:space="preserve"> Regularly update the diocesan website with news, events, and resources.</w:t>
      </w:r>
    </w:p>
    <w:p w14:paraId="4FEBAC64" w14:textId="3287BD94" w:rsidR="0011549C" w:rsidRPr="0011549C" w:rsidRDefault="0011549C" w:rsidP="0011549C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P</w:t>
      </w:r>
      <w:r w:rsidR="006D5E48">
        <w:rPr>
          <w:rFonts w:ascii="Arial" w:hAnsi="Arial" w:cs="Arial"/>
          <w:b/>
          <w:bCs/>
          <w:sz w:val="24"/>
          <w:szCs w:val="24"/>
        </w:rPr>
        <w:t xml:space="preserve">arish website support: </w:t>
      </w:r>
      <w:r w:rsidR="006D5E48" w:rsidRPr="006D5E48">
        <w:rPr>
          <w:rFonts w:ascii="Arial" w:hAnsi="Arial" w:cs="Arial"/>
          <w:sz w:val="24"/>
          <w:szCs w:val="24"/>
        </w:rPr>
        <w:t>assist clergy and parish secretaries to update website with safeguarding messages.</w:t>
      </w:r>
    </w:p>
    <w:p w14:paraId="1F415F35" w14:textId="77777777" w:rsidR="0011549C" w:rsidRPr="0011549C" w:rsidRDefault="0011549C" w:rsidP="0011549C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Video Messages:</w:t>
      </w:r>
      <w:r w:rsidRPr="0011549C">
        <w:rPr>
          <w:rFonts w:ascii="Arial" w:hAnsi="Arial" w:cs="Arial"/>
          <w:sz w:val="24"/>
          <w:szCs w:val="24"/>
        </w:rPr>
        <w:t xml:space="preserve"> Share video messages from the bishop or other leaders on social media and the website.</w:t>
      </w:r>
    </w:p>
    <w:p w14:paraId="29EE36CB" w14:textId="77777777" w:rsidR="0011549C" w:rsidRPr="0011549C" w:rsidRDefault="0011549C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Implementation Plan</w:t>
      </w:r>
    </w:p>
    <w:p w14:paraId="32B8C89D" w14:textId="77777777" w:rsidR="0011549C" w:rsidRPr="0011549C" w:rsidRDefault="0011549C" w:rsidP="0011549C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Timeline:</w:t>
      </w:r>
    </w:p>
    <w:p w14:paraId="75F4F1B8" w14:textId="3DB38FCF" w:rsidR="0011549C" w:rsidRPr="0011549C" w:rsidRDefault="0011549C" w:rsidP="0011549C">
      <w:pPr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Monthly:</w:t>
      </w:r>
      <w:r w:rsidRPr="0011549C">
        <w:rPr>
          <w:rFonts w:ascii="Arial" w:hAnsi="Arial" w:cs="Arial"/>
          <w:sz w:val="24"/>
          <w:szCs w:val="24"/>
        </w:rPr>
        <w:t xml:space="preserve"> Newsletter distribution, website content update</w:t>
      </w:r>
      <w:r w:rsidR="00FE5C65">
        <w:rPr>
          <w:rFonts w:ascii="Arial" w:hAnsi="Arial" w:cs="Arial"/>
          <w:sz w:val="24"/>
          <w:szCs w:val="24"/>
        </w:rPr>
        <w:t>, staff meetings and social media posts</w:t>
      </w:r>
    </w:p>
    <w:p w14:paraId="3EE8149C" w14:textId="77777777" w:rsidR="0011549C" w:rsidRPr="0011549C" w:rsidRDefault="0011549C" w:rsidP="0011549C">
      <w:pPr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Ongoing:</w:t>
      </w:r>
      <w:r w:rsidRPr="0011549C">
        <w:rPr>
          <w:rFonts w:ascii="Arial" w:hAnsi="Arial" w:cs="Arial"/>
          <w:sz w:val="24"/>
          <w:szCs w:val="24"/>
        </w:rPr>
        <w:t xml:space="preserve"> Content creation, event planning, media relations.</w:t>
      </w:r>
    </w:p>
    <w:p w14:paraId="686B7930" w14:textId="77777777" w:rsidR="0011549C" w:rsidRPr="0011549C" w:rsidRDefault="0011549C" w:rsidP="0011549C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Roles and Responsibilities:</w:t>
      </w:r>
    </w:p>
    <w:p w14:paraId="23475131" w14:textId="69E683CF" w:rsidR="0011549C" w:rsidRDefault="0011549C" w:rsidP="00EB28FE">
      <w:pPr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 xml:space="preserve">Communication </w:t>
      </w:r>
      <w:r w:rsidR="00EB28FE">
        <w:rPr>
          <w:rFonts w:ascii="Arial" w:hAnsi="Arial" w:cs="Arial"/>
          <w:b/>
          <w:bCs/>
          <w:sz w:val="24"/>
          <w:szCs w:val="24"/>
        </w:rPr>
        <w:t>team</w:t>
      </w:r>
      <w:r w:rsidRPr="0011549C">
        <w:rPr>
          <w:rFonts w:ascii="Arial" w:hAnsi="Arial" w:cs="Arial"/>
          <w:b/>
          <w:bCs/>
          <w:sz w:val="24"/>
          <w:szCs w:val="24"/>
        </w:rPr>
        <w:t>:</w:t>
      </w:r>
      <w:r w:rsidRPr="0011549C">
        <w:rPr>
          <w:rFonts w:ascii="Arial" w:hAnsi="Arial" w:cs="Arial"/>
          <w:sz w:val="24"/>
          <w:szCs w:val="24"/>
        </w:rPr>
        <w:t xml:space="preserve"> </w:t>
      </w:r>
      <w:r w:rsidR="00EB28FE">
        <w:rPr>
          <w:rFonts w:ascii="Arial" w:hAnsi="Arial" w:cs="Arial"/>
          <w:sz w:val="24"/>
          <w:szCs w:val="24"/>
        </w:rPr>
        <w:t>Utilising the Cardiff communication team for support</w:t>
      </w:r>
    </w:p>
    <w:p w14:paraId="233C432A" w14:textId="32A63DBA" w:rsidR="00EB28FE" w:rsidRPr="0011549C" w:rsidRDefault="00EB28FE" w:rsidP="00EB28FE">
      <w:pPr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Safeguarding coordinator:</w:t>
      </w:r>
      <w:r>
        <w:rPr>
          <w:rFonts w:ascii="Arial" w:hAnsi="Arial" w:cs="Arial"/>
          <w:sz w:val="24"/>
          <w:szCs w:val="24"/>
        </w:rPr>
        <w:t xml:space="preserve"> </w:t>
      </w:r>
      <w:r w:rsidR="00F255AA">
        <w:rPr>
          <w:rFonts w:ascii="Arial" w:hAnsi="Arial" w:cs="Arial"/>
          <w:sz w:val="24"/>
          <w:szCs w:val="24"/>
        </w:rPr>
        <w:t xml:space="preserve">producing newsletters, social media content, updating website, working with Cardiff team to run events such as </w:t>
      </w:r>
      <w:r w:rsidR="00D01E66">
        <w:rPr>
          <w:rFonts w:ascii="Arial" w:hAnsi="Arial" w:cs="Arial"/>
          <w:sz w:val="24"/>
          <w:szCs w:val="24"/>
        </w:rPr>
        <w:t>LoudFence</w:t>
      </w:r>
      <w:r w:rsidR="007311A6">
        <w:rPr>
          <w:rFonts w:ascii="Arial" w:hAnsi="Arial" w:cs="Arial"/>
          <w:sz w:val="24"/>
          <w:szCs w:val="24"/>
        </w:rPr>
        <w:t>.</w:t>
      </w:r>
    </w:p>
    <w:p w14:paraId="3703287A" w14:textId="0CFD9FCF" w:rsidR="0011549C" w:rsidRPr="0011549C" w:rsidRDefault="0011549C" w:rsidP="0011549C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Resources:</w:t>
      </w:r>
      <w:r w:rsidRPr="0011549C">
        <w:rPr>
          <w:rFonts w:ascii="Arial" w:hAnsi="Arial" w:cs="Arial"/>
          <w:sz w:val="24"/>
          <w:szCs w:val="24"/>
        </w:rPr>
        <w:t xml:space="preserve"> Budget for print materials</w:t>
      </w:r>
      <w:r w:rsidR="00BD4308">
        <w:rPr>
          <w:rFonts w:ascii="Arial" w:hAnsi="Arial" w:cs="Arial"/>
          <w:sz w:val="24"/>
          <w:szCs w:val="24"/>
        </w:rPr>
        <w:t xml:space="preserve"> and use of Cardiff’s technology for video production.</w:t>
      </w:r>
    </w:p>
    <w:p w14:paraId="0F34B45B" w14:textId="77777777" w:rsidR="0011549C" w:rsidRPr="0011549C" w:rsidRDefault="0011549C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Feedback and Engagement</w:t>
      </w:r>
    </w:p>
    <w:p w14:paraId="73F7BDFA" w14:textId="285BE586" w:rsidR="0011549C" w:rsidRPr="0011549C" w:rsidRDefault="0011549C" w:rsidP="0011549C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Surveys and Feedback Forms:</w:t>
      </w:r>
      <w:r w:rsidRPr="0011549C">
        <w:rPr>
          <w:rFonts w:ascii="Arial" w:hAnsi="Arial" w:cs="Arial"/>
          <w:sz w:val="24"/>
          <w:szCs w:val="24"/>
        </w:rPr>
        <w:t xml:space="preserve"> Collect feedback from </w:t>
      </w:r>
      <w:r w:rsidR="00BD4308">
        <w:rPr>
          <w:rFonts w:ascii="Arial" w:hAnsi="Arial" w:cs="Arial"/>
          <w:sz w:val="24"/>
          <w:szCs w:val="24"/>
        </w:rPr>
        <w:t>clergy at Deanery meetings and PSR Safeguarding Cafes</w:t>
      </w:r>
    </w:p>
    <w:p w14:paraId="3EA39FB3" w14:textId="68B96A26" w:rsidR="0011549C" w:rsidRPr="0011549C" w:rsidRDefault="0011549C" w:rsidP="00BF539A">
      <w:p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Metrics:</w:t>
      </w:r>
    </w:p>
    <w:p w14:paraId="79F4528E" w14:textId="77777777" w:rsidR="0011549C" w:rsidRPr="0011549C" w:rsidRDefault="0011549C" w:rsidP="0011549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Website Traffic:</w:t>
      </w:r>
      <w:r w:rsidRPr="0011549C">
        <w:rPr>
          <w:rFonts w:ascii="Arial" w:hAnsi="Arial" w:cs="Arial"/>
          <w:sz w:val="24"/>
          <w:szCs w:val="24"/>
        </w:rPr>
        <w:t xml:space="preserve"> Monitor visits, page views, and duration of visits.</w:t>
      </w:r>
    </w:p>
    <w:p w14:paraId="5CFFFEB2" w14:textId="77777777" w:rsidR="0011549C" w:rsidRPr="0011549C" w:rsidRDefault="0011549C" w:rsidP="0011549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Event Attendance:</w:t>
      </w:r>
      <w:r w:rsidRPr="0011549C">
        <w:rPr>
          <w:rFonts w:ascii="Arial" w:hAnsi="Arial" w:cs="Arial"/>
          <w:sz w:val="24"/>
          <w:szCs w:val="24"/>
        </w:rPr>
        <w:t xml:space="preserve"> Track participation and feedback from events.</w:t>
      </w:r>
    </w:p>
    <w:p w14:paraId="57E77DB3" w14:textId="77777777" w:rsidR="00BF539A" w:rsidRDefault="00BF539A" w:rsidP="00BF539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ACF6F3" w14:textId="42873420" w:rsidR="0011549C" w:rsidRDefault="0011549C" w:rsidP="00BF539A">
      <w:p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Adjustments:</w:t>
      </w:r>
      <w:r w:rsidRPr="0011549C">
        <w:rPr>
          <w:rFonts w:ascii="Arial" w:hAnsi="Arial" w:cs="Arial"/>
          <w:sz w:val="24"/>
          <w:szCs w:val="24"/>
        </w:rPr>
        <w:t xml:space="preserve"> Use the collected data to refine messages, improve content, and optimize communication channels.</w:t>
      </w:r>
    </w:p>
    <w:p w14:paraId="0CB6657A" w14:textId="77777777" w:rsidR="00BF539A" w:rsidRPr="0011549C" w:rsidRDefault="00BF539A" w:rsidP="00BF539A">
      <w:pPr>
        <w:jc w:val="both"/>
        <w:rPr>
          <w:rFonts w:ascii="Arial" w:hAnsi="Arial" w:cs="Arial"/>
          <w:sz w:val="24"/>
          <w:szCs w:val="24"/>
        </w:rPr>
      </w:pPr>
    </w:p>
    <w:p w14:paraId="098AC051" w14:textId="77777777" w:rsidR="0011549C" w:rsidRPr="0011549C" w:rsidRDefault="0011549C" w:rsidP="0011549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Crisis Communication Plan</w:t>
      </w:r>
    </w:p>
    <w:p w14:paraId="2B009674" w14:textId="0809066C" w:rsidR="0011549C" w:rsidRPr="0011549C" w:rsidRDefault="0011549C" w:rsidP="0011549C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Crisis Communication Team:</w:t>
      </w:r>
      <w:r w:rsidRPr="0011549C">
        <w:rPr>
          <w:rFonts w:ascii="Arial" w:hAnsi="Arial" w:cs="Arial"/>
          <w:sz w:val="24"/>
          <w:szCs w:val="24"/>
        </w:rPr>
        <w:t xml:space="preserve"> </w:t>
      </w:r>
      <w:r w:rsidR="0015220F">
        <w:rPr>
          <w:rFonts w:ascii="Arial" w:hAnsi="Arial" w:cs="Arial"/>
          <w:sz w:val="24"/>
          <w:szCs w:val="24"/>
        </w:rPr>
        <w:t>Safeguarding coordinator to work with the Communications team in Cardiff to designate key roles and responsibilities.</w:t>
      </w:r>
    </w:p>
    <w:p w14:paraId="5098AE5D" w14:textId="6FE75038" w:rsidR="0011549C" w:rsidRPr="0011549C" w:rsidRDefault="0011549C" w:rsidP="0011549C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Pre-Drafted Statements:</w:t>
      </w:r>
      <w:r w:rsidRPr="0011549C">
        <w:rPr>
          <w:rFonts w:ascii="Arial" w:hAnsi="Arial" w:cs="Arial"/>
          <w:sz w:val="24"/>
          <w:szCs w:val="24"/>
        </w:rPr>
        <w:t xml:space="preserve"> Prepare statements for various potential crisis scenarios</w:t>
      </w:r>
      <w:r w:rsidR="0015220F">
        <w:rPr>
          <w:rFonts w:ascii="Arial" w:hAnsi="Arial" w:cs="Arial"/>
          <w:sz w:val="24"/>
          <w:szCs w:val="24"/>
        </w:rPr>
        <w:t xml:space="preserve"> to be written by safeguarding team and communications manager.</w:t>
      </w:r>
    </w:p>
    <w:p w14:paraId="0C6617E8" w14:textId="77777777" w:rsidR="0011549C" w:rsidRPr="0011549C" w:rsidRDefault="0011549C" w:rsidP="0011549C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Internal and External Protocols:</w:t>
      </w:r>
      <w:r w:rsidRPr="0011549C">
        <w:rPr>
          <w:rFonts w:ascii="Arial" w:hAnsi="Arial" w:cs="Arial"/>
          <w:sz w:val="24"/>
          <w:szCs w:val="24"/>
        </w:rPr>
        <w:t xml:space="preserve"> Establish clear communication protocols for disseminating information internally and externally during a crisis.</w:t>
      </w:r>
    </w:p>
    <w:p w14:paraId="43AFC4E5" w14:textId="77777777" w:rsidR="0011549C" w:rsidRPr="0011549C" w:rsidRDefault="0011549C" w:rsidP="0011549C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1549C">
        <w:rPr>
          <w:rFonts w:ascii="Arial" w:hAnsi="Arial" w:cs="Arial"/>
          <w:b/>
          <w:bCs/>
          <w:sz w:val="24"/>
          <w:szCs w:val="24"/>
        </w:rPr>
        <w:t>Media Relations Strategies:</w:t>
      </w:r>
      <w:r w:rsidRPr="0011549C">
        <w:rPr>
          <w:rFonts w:ascii="Arial" w:hAnsi="Arial" w:cs="Arial"/>
          <w:sz w:val="24"/>
          <w:szCs w:val="24"/>
        </w:rPr>
        <w:t xml:space="preserve"> Develop strategies for managing media inquiries and public statements during a crisis.</w:t>
      </w:r>
    </w:p>
    <w:p w14:paraId="2ACEBAB6" w14:textId="5DA909C8" w:rsidR="0011549C" w:rsidRPr="0011549C" w:rsidRDefault="0011549C" w:rsidP="0015220F">
      <w:pPr>
        <w:jc w:val="both"/>
        <w:rPr>
          <w:rFonts w:ascii="Arial" w:hAnsi="Arial" w:cs="Arial"/>
          <w:sz w:val="24"/>
          <w:szCs w:val="24"/>
        </w:rPr>
      </w:pPr>
    </w:p>
    <w:p w14:paraId="2AEBBF7E" w14:textId="397A5535" w:rsidR="00D15C94" w:rsidRPr="0029678F" w:rsidRDefault="00D15C94" w:rsidP="0029678F">
      <w:pPr>
        <w:jc w:val="both"/>
        <w:rPr>
          <w:rFonts w:ascii="Arial" w:hAnsi="Arial" w:cs="Arial"/>
          <w:sz w:val="24"/>
          <w:szCs w:val="24"/>
        </w:rPr>
      </w:pPr>
    </w:p>
    <w:sectPr w:rsidR="00D15C94" w:rsidRPr="00296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0B9"/>
    <w:multiLevelType w:val="multilevel"/>
    <w:tmpl w:val="C6C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F43C9"/>
    <w:multiLevelType w:val="multilevel"/>
    <w:tmpl w:val="4AEE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D58D3"/>
    <w:multiLevelType w:val="multilevel"/>
    <w:tmpl w:val="E51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C14D2"/>
    <w:multiLevelType w:val="multilevel"/>
    <w:tmpl w:val="D2FC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6304EF"/>
    <w:multiLevelType w:val="multilevel"/>
    <w:tmpl w:val="D124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250F1"/>
    <w:multiLevelType w:val="multilevel"/>
    <w:tmpl w:val="0E3C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CC2789"/>
    <w:multiLevelType w:val="multilevel"/>
    <w:tmpl w:val="E928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134B1C"/>
    <w:multiLevelType w:val="multilevel"/>
    <w:tmpl w:val="8676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8E73D1"/>
    <w:multiLevelType w:val="multilevel"/>
    <w:tmpl w:val="D510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15847"/>
    <w:multiLevelType w:val="multilevel"/>
    <w:tmpl w:val="DE92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F72AC2"/>
    <w:multiLevelType w:val="multilevel"/>
    <w:tmpl w:val="346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97F6A"/>
    <w:multiLevelType w:val="multilevel"/>
    <w:tmpl w:val="B074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62398D"/>
    <w:multiLevelType w:val="multilevel"/>
    <w:tmpl w:val="44FE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6618738">
    <w:abstractNumId w:val="1"/>
  </w:num>
  <w:num w:numId="2" w16cid:durableId="2107994452">
    <w:abstractNumId w:val="9"/>
  </w:num>
  <w:num w:numId="3" w16cid:durableId="1999653941">
    <w:abstractNumId w:val="10"/>
  </w:num>
  <w:num w:numId="4" w16cid:durableId="805708237">
    <w:abstractNumId w:val="8"/>
  </w:num>
  <w:num w:numId="5" w16cid:durableId="817258812">
    <w:abstractNumId w:val="12"/>
  </w:num>
  <w:num w:numId="6" w16cid:durableId="75444084">
    <w:abstractNumId w:val="2"/>
  </w:num>
  <w:num w:numId="7" w16cid:durableId="1403942389">
    <w:abstractNumId w:val="7"/>
  </w:num>
  <w:num w:numId="8" w16cid:durableId="1834831010">
    <w:abstractNumId w:val="5"/>
  </w:num>
  <w:num w:numId="9" w16cid:durableId="1186288094">
    <w:abstractNumId w:val="3"/>
  </w:num>
  <w:num w:numId="10" w16cid:durableId="1035810432">
    <w:abstractNumId w:val="11"/>
  </w:num>
  <w:num w:numId="11" w16cid:durableId="563831128">
    <w:abstractNumId w:val="0"/>
  </w:num>
  <w:num w:numId="12" w16cid:durableId="276763015">
    <w:abstractNumId w:val="6"/>
  </w:num>
  <w:num w:numId="13" w16cid:durableId="1308121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78F"/>
    <w:rsid w:val="00107C63"/>
    <w:rsid w:val="00107F20"/>
    <w:rsid w:val="0011549C"/>
    <w:rsid w:val="0015220F"/>
    <w:rsid w:val="001F7288"/>
    <w:rsid w:val="0024617D"/>
    <w:rsid w:val="002704DE"/>
    <w:rsid w:val="0029678F"/>
    <w:rsid w:val="00316A3B"/>
    <w:rsid w:val="003E6053"/>
    <w:rsid w:val="006D5E48"/>
    <w:rsid w:val="007311A6"/>
    <w:rsid w:val="00882CB0"/>
    <w:rsid w:val="008E08A1"/>
    <w:rsid w:val="0096328F"/>
    <w:rsid w:val="00995CEF"/>
    <w:rsid w:val="00B9021C"/>
    <w:rsid w:val="00BD4308"/>
    <w:rsid w:val="00BF539A"/>
    <w:rsid w:val="00D01E66"/>
    <w:rsid w:val="00D15C94"/>
    <w:rsid w:val="00DA5AB6"/>
    <w:rsid w:val="00EB28FE"/>
    <w:rsid w:val="00F1068B"/>
    <w:rsid w:val="00F255AA"/>
    <w:rsid w:val="00F57487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71F3"/>
  <w15:docId w15:val="{595FAEF2-CF96-42DD-BD5F-D13766CD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78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9678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Bailey - Menevia Safeguarding</dc:creator>
  <cp:keywords/>
  <dc:description/>
  <cp:lastModifiedBy>Sarah Bailey - Menevia Safeguarding</cp:lastModifiedBy>
  <cp:revision>21</cp:revision>
  <dcterms:created xsi:type="dcterms:W3CDTF">2024-05-24T08:12:00Z</dcterms:created>
  <dcterms:modified xsi:type="dcterms:W3CDTF">2024-06-10T13:01:00Z</dcterms:modified>
</cp:coreProperties>
</file>